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39AD" w14:textId="20746E49" w:rsidR="00BB6258" w:rsidRDefault="00BE156E">
      <w:r>
        <w:t>We hebben het vaak in de raad over cijfers</w:t>
      </w:r>
      <w:r w:rsidR="0013320B">
        <w:t xml:space="preserve"> en</w:t>
      </w:r>
      <w:r>
        <w:t xml:space="preserve"> wat kost het ons. Heel weinig over waarden en waar we naar toe willen met onze gemeente. Volgens de SP zouden er dan wijzere beslissingen worden genomen die goed voor onze inwoners</w:t>
      </w:r>
      <w:r w:rsidR="00A313E7">
        <w:t xml:space="preserve"> zijn</w:t>
      </w:r>
      <w:r>
        <w:t xml:space="preserve"> Als we ergens waarden aan </w:t>
      </w:r>
      <w:r w:rsidR="000D0ED9">
        <w:t>hechten</w:t>
      </w:r>
      <w:r w:rsidR="006A71B2">
        <w:t>,</w:t>
      </w:r>
      <w:r w:rsidR="000D0ED9">
        <w:t xml:space="preserve"> </w:t>
      </w:r>
      <w:r>
        <w:t xml:space="preserve">zit </w:t>
      </w:r>
      <w:r w:rsidR="000D0ED9">
        <w:t xml:space="preserve">er </w:t>
      </w:r>
      <w:r>
        <w:t>een prijskaartje aan</w:t>
      </w:r>
      <w:r w:rsidR="00D65469">
        <w:t xml:space="preserve"> en dat mag</w:t>
      </w:r>
      <w:r w:rsidR="006A71B2">
        <w:t xml:space="preserve"> als het ons waard is</w:t>
      </w:r>
      <w:r>
        <w:t xml:space="preserve">. </w:t>
      </w:r>
    </w:p>
    <w:p w14:paraId="6438C26F" w14:textId="76AD4EB4" w:rsidR="00830EC7" w:rsidRDefault="000E7BF2">
      <w:r>
        <w:t xml:space="preserve">Een waarde is gelijkwaardigheid </w:t>
      </w:r>
      <w:r w:rsidR="00D65469">
        <w:t xml:space="preserve">voor de SP </w:t>
      </w:r>
      <w:r>
        <w:t xml:space="preserve">wat vroeg moet beginnen. </w:t>
      </w:r>
      <w:r w:rsidR="003245C9">
        <w:t xml:space="preserve">Wij vinden het </w:t>
      </w:r>
      <w:r w:rsidR="000D0ED9">
        <w:t xml:space="preserve">belangrijk dat </w:t>
      </w:r>
      <w:r w:rsidR="006B6E69">
        <w:t>alle kinderen bewegen of sporten</w:t>
      </w:r>
      <w:r w:rsidR="00313154">
        <w:t xml:space="preserve"> om overgewicht tegen te gaan.</w:t>
      </w:r>
      <w:r w:rsidR="00FF09D0">
        <w:t xml:space="preserve"> De</w:t>
      </w:r>
      <w:r w:rsidR="00830EC7">
        <w:t xml:space="preserve"> SP hecht </w:t>
      </w:r>
      <w:r w:rsidR="00FF09D0">
        <w:t xml:space="preserve">er </w:t>
      </w:r>
      <w:r w:rsidR="00134B89">
        <w:t xml:space="preserve">daarom </w:t>
      </w:r>
      <w:r w:rsidR="00830EC7">
        <w:t xml:space="preserve">ook belang aan dat alle kinderen zwemvaardig zijn in een waterrijk land als de onze. Gezien de ongelukken afgelopen zomer </w:t>
      </w:r>
      <w:r w:rsidR="00FF09D0">
        <w:t>bij het zwemmen</w:t>
      </w:r>
      <w:r w:rsidR="00BE65E7">
        <w:t xml:space="preserve">. </w:t>
      </w:r>
      <w:r w:rsidR="00115B54">
        <w:t>D</w:t>
      </w:r>
      <w:r w:rsidR="00CE2175">
        <w:t>e verkiezingsprogramma</w:t>
      </w:r>
      <w:r w:rsidR="00FF09D0">
        <w:t>’s</w:t>
      </w:r>
      <w:r w:rsidR="00BE65E7">
        <w:t xml:space="preserve"> in Goirle</w:t>
      </w:r>
      <w:r w:rsidR="00CE2175">
        <w:t xml:space="preserve"> </w:t>
      </w:r>
      <w:r w:rsidR="00A313E7">
        <w:t xml:space="preserve">vonden </w:t>
      </w:r>
      <w:r w:rsidR="00115B54">
        <w:t xml:space="preserve">het </w:t>
      </w:r>
      <w:r>
        <w:t xml:space="preserve">belangrijk </w:t>
      </w:r>
      <w:r w:rsidR="00A313E7">
        <w:t>dat ieder kind zwemdiploma A minimaal moet hebben ongeacht inkomen</w:t>
      </w:r>
      <w:r w:rsidR="00830EC7">
        <w:t xml:space="preserve">. </w:t>
      </w:r>
      <w:r w:rsidR="00A313E7">
        <w:t>D</w:t>
      </w:r>
      <w:r>
        <w:t xml:space="preserve">e </w:t>
      </w:r>
      <w:r w:rsidR="00BE65E7">
        <w:t xml:space="preserve">SP en de Arbeiderspartij </w:t>
      </w:r>
      <w:r w:rsidR="00A313E7">
        <w:t>voegen daad bij woord met een motie.</w:t>
      </w:r>
    </w:p>
    <w:p w14:paraId="70880FC9" w14:textId="40AB7E4E" w:rsidR="00A313E7" w:rsidRDefault="000E7BF2">
      <w:r>
        <w:t xml:space="preserve">Een andere waarde voor de SP is solidariteit. Wij vinden dat iedereen moet mee doen in onze gemeente jong en oud. </w:t>
      </w:r>
      <w:r w:rsidR="006316E6">
        <w:t>Dat kan door mogelijkheden voor sport en cultuur uit te breiden</w:t>
      </w:r>
      <w:r w:rsidR="000545F3">
        <w:t xml:space="preserve"> voor minima en werkende armen</w:t>
      </w:r>
      <w:r w:rsidR="00DD7185">
        <w:t>,</w:t>
      </w:r>
      <w:r w:rsidR="006316E6">
        <w:t xml:space="preserve"> </w:t>
      </w:r>
      <w:r w:rsidR="00D20204">
        <w:t xml:space="preserve">ook </w:t>
      </w:r>
      <w:r w:rsidR="006316E6">
        <w:t>door het ov te vergoeden. Dat breidt de wereld van deze mensen uit, scheelt in de aanschaf van een auto en beter voor de wereld van morgen</w:t>
      </w:r>
      <w:r w:rsidR="00AC36CA">
        <w:t>.</w:t>
      </w:r>
      <w:r w:rsidR="00AE63A9">
        <w:t xml:space="preserve"> </w:t>
      </w:r>
      <w:r w:rsidR="00B55F69">
        <w:t>Daar hebben wij een mot</w:t>
      </w:r>
      <w:r w:rsidR="002611F6">
        <w:t>ie voor.</w:t>
      </w:r>
      <w:r w:rsidR="00AC36CA">
        <w:t xml:space="preserve"> Dat de bus niet meer </w:t>
      </w:r>
      <w:r w:rsidR="00AE63A9">
        <w:t xml:space="preserve">in Riel en </w:t>
      </w:r>
      <w:r w:rsidR="00AC36CA">
        <w:t xml:space="preserve">bij de Hellen en Nieuwe Erven stopt, helpt zeker niet voor de wereld </w:t>
      </w:r>
      <w:r w:rsidR="007132B8">
        <w:t xml:space="preserve">van </w:t>
      </w:r>
      <w:r w:rsidR="00AC36CA">
        <w:t>vandaag en morgen.</w:t>
      </w:r>
    </w:p>
    <w:p w14:paraId="2ED28EB4" w14:textId="370FB3D8" w:rsidR="00D65469" w:rsidRDefault="00D65469">
      <w:r>
        <w:t xml:space="preserve">Als we meer waarden hechten aan het milieu en natuur en minder aan de economie. Zou dat veel slechte plannen voorkomen. Neem bijvoorbeeld de </w:t>
      </w:r>
      <w:r w:rsidR="006A71B2">
        <w:t xml:space="preserve">twee richting op de </w:t>
      </w:r>
      <w:r>
        <w:t>Tilburgse weg</w:t>
      </w:r>
      <w:r w:rsidR="006A71B2">
        <w:t>,</w:t>
      </w:r>
      <w:r>
        <w:t xml:space="preserve"> is niet alleen slecht voor fietsers en mindervalide ook voor de gezondheid </w:t>
      </w:r>
      <w:r w:rsidR="0041256B">
        <w:t xml:space="preserve">van mens </w:t>
      </w:r>
      <w:r>
        <w:t xml:space="preserve">en milieu. Denk aan de fijnstof die </w:t>
      </w:r>
      <w:r w:rsidR="006A71B2">
        <w:t xml:space="preserve">vrij </w:t>
      </w:r>
      <w:r>
        <w:t xml:space="preserve"> komt</w:t>
      </w:r>
      <w:r w:rsidR="007D0954">
        <w:t xml:space="preserve"> met de remmende auto’s. In Europa en Nederland zijn de criteria niet </w:t>
      </w:r>
      <w:r w:rsidR="0096139C">
        <w:t xml:space="preserve">scherp </w:t>
      </w:r>
      <w:r w:rsidR="007D0954">
        <w:t xml:space="preserve">genoeg. Het is een onzichtbare boos doener net als co2. </w:t>
      </w:r>
      <w:r w:rsidR="0096139C">
        <w:t xml:space="preserve">Dat verminderen is een grote </w:t>
      </w:r>
      <w:r w:rsidR="00BB4833">
        <w:t xml:space="preserve">en belangrijke </w:t>
      </w:r>
      <w:r w:rsidR="0096139C">
        <w:t>opgave voor ons alle.</w:t>
      </w:r>
      <w:r w:rsidR="0014686F">
        <w:t xml:space="preserve"> Die</w:t>
      </w:r>
      <w:r w:rsidR="0096139C">
        <w:t xml:space="preserve"> </w:t>
      </w:r>
      <w:r w:rsidR="009518D5">
        <w:t xml:space="preserve">Investering </w:t>
      </w:r>
      <w:r w:rsidR="001B570D">
        <w:t>moet</w:t>
      </w:r>
      <w:r w:rsidR="00481466">
        <w:t xml:space="preserve"> naar draagkracht verdeelt worden</w:t>
      </w:r>
      <w:r w:rsidR="00F266C5">
        <w:t>, voor de SP is dat beter voor nu en v</w:t>
      </w:r>
      <w:r w:rsidR="00176AA2">
        <w:t xml:space="preserve">oor de toekomst. </w:t>
      </w:r>
      <w:r w:rsidR="009A2CB1">
        <w:t>T</w:t>
      </w:r>
      <w:r w:rsidR="0041256B">
        <w:t>erug naar</w:t>
      </w:r>
      <w:r w:rsidR="007D0954">
        <w:t xml:space="preserve"> de Tilburgse weg. Hoe zit met de proef voor twee richting en een auto vrij Kloosterplein nu bebouwing op de hoek niet doorgaat? Wat goed voor de tuin is en Goirle</w:t>
      </w:r>
      <w:r w:rsidR="003327EB">
        <w:t>,</w:t>
      </w:r>
      <w:r w:rsidR="007D0954">
        <w:t xml:space="preserve"> dat het groen blijft.</w:t>
      </w:r>
    </w:p>
    <w:p w14:paraId="5EB94C75" w14:textId="1C888D16" w:rsidR="0096139C" w:rsidRDefault="0015676B">
      <w:r>
        <w:t>Een andere waarden is menselijkheid. Hoe brengen wij de politiek dichter bij de mensen</w:t>
      </w:r>
      <w:r w:rsidR="00E562E7">
        <w:t xml:space="preserve">. </w:t>
      </w:r>
      <w:bookmarkStart w:id="0" w:name="_GoBack"/>
      <w:bookmarkEnd w:id="0"/>
      <w:r>
        <w:t xml:space="preserve">Daarvoor zijn wij begonnen met de </w:t>
      </w:r>
      <w:proofErr w:type="spellStart"/>
      <w:r>
        <w:t>Goolse</w:t>
      </w:r>
      <w:proofErr w:type="spellEnd"/>
      <w:r>
        <w:t xml:space="preserve"> democratie maar hoe de mensen erbij worden betrokken ontbreekt</w:t>
      </w:r>
      <w:r w:rsidR="001B570D">
        <w:t xml:space="preserve"> nog ieder spoor</w:t>
      </w:r>
      <w:r w:rsidR="003327EB">
        <w:t xml:space="preserve">. </w:t>
      </w:r>
      <w:r>
        <w:t>Wij komen met D66</w:t>
      </w:r>
      <w:r w:rsidR="003327EB">
        <w:t xml:space="preserve"> met een voorstel </w:t>
      </w:r>
      <w:r w:rsidR="005F66CC">
        <w:t>hoe de burger</w:t>
      </w:r>
      <w:r w:rsidR="003327EB">
        <w:t xml:space="preserve"> meer</w:t>
      </w:r>
      <w:r w:rsidR="005F66CC">
        <w:t xml:space="preserve"> te betrekken bij de politiek. Een burger voorjaars</w:t>
      </w:r>
      <w:r w:rsidR="003327EB">
        <w:t>nota</w:t>
      </w:r>
      <w:r w:rsidR="0096139C">
        <w:t xml:space="preserve">. De voorjaarsnota </w:t>
      </w:r>
      <w:r w:rsidR="005F66CC">
        <w:t xml:space="preserve">is het moment dat wij aangeven welke richting de begroting op moet en wat onze wensen zijn voor Goirle en Riel. Ideaal moment voor de burger om mee </w:t>
      </w:r>
      <w:r w:rsidR="00110D8A">
        <w:t xml:space="preserve">te </w:t>
      </w:r>
      <w:r w:rsidR="005F66CC">
        <w:t xml:space="preserve">denken. </w:t>
      </w:r>
      <w:r w:rsidR="009820D1">
        <w:t xml:space="preserve">We </w:t>
      </w:r>
      <w:r w:rsidR="005F66CC">
        <w:t>controleren</w:t>
      </w:r>
      <w:r w:rsidR="00110D8A">
        <w:t xml:space="preserve"> als raad</w:t>
      </w:r>
      <w:r w:rsidR="005F66CC">
        <w:t xml:space="preserve"> of de wens van de burger niet verloren gaat. </w:t>
      </w:r>
    </w:p>
    <w:p w14:paraId="05B6FFC5" w14:textId="6F22BA75" w:rsidR="00110D8A" w:rsidRDefault="00110D8A">
      <w:r>
        <w:t>Als dit ons waard is moeten we er voor gaan</w:t>
      </w:r>
      <w:r w:rsidR="006F394D">
        <w:t>.</w:t>
      </w:r>
      <w:r w:rsidR="007505C5">
        <w:t xml:space="preserve"> Ik ben onlangs in Marokko geweest </w:t>
      </w:r>
      <w:r w:rsidR="006F394D">
        <w:t xml:space="preserve">een </w:t>
      </w:r>
      <w:r w:rsidR="007505C5">
        <w:t xml:space="preserve">veel gebruikte </w:t>
      </w:r>
      <w:r w:rsidR="006F394D">
        <w:t xml:space="preserve">Arabische woord is </w:t>
      </w:r>
      <w:proofErr w:type="spellStart"/>
      <w:r w:rsidR="006F394D" w:rsidRPr="006F394D">
        <w:t>Insjallah</w:t>
      </w:r>
      <w:proofErr w:type="spellEnd"/>
      <w:r w:rsidR="006F394D">
        <w:t xml:space="preserve"> . Wat betekent: bij </w:t>
      </w:r>
      <w:proofErr w:type="spellStart"/>
      <w:r w:rsidR="006F394D">
        <w:t>gods</w:t>
      </w:r>
      <w:proofErr w:type="spellEnd"/>
      <w:r w:rsidR="006F394D">
        <w:t xml:space="preserve"> wil. Mijn partij en ik zijn niet </w:t>
      </w:r>
      <w:r w:rsidR="00035F04">
        <w:t>religieus</w:t>
      </w:r>
      <w:r w:rsidR="006F394D">
        <w:t xml:space="preserve"> dus ik houdt het bij wij hopen </w:t>
      </w:r>
      <w:r w:rsidR="005B4096">
        <w:t>op een gemeente die zijn waarde hoog heeft</w:t>
      </w:r>
      <w:r w:rsidR="00A345FB">
        <w:t>, voor een beter Goirle en Riel</w:t>
      </w:r>
      <w:r w:rsidR="006F394D">
        <w:t xml:space="preserve">. </w:t>
      </w:r>
      <w:proofErr w:type="spellStart"/>
      <w:r w:rsidR="006F394D" w:rsidRPr="006F394D">
        <w:t>Insjallah</w:t>
      </w:r>
      <w:proofErr w:type="spellEnd"/>
    </w:p>
    <w:sectPr w:rsidR="00110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6E"/>
    <w:rsid w:val="00035F04"/>
    <w:rsid w:val="000545F3"/>
    <w:rsid w:val="0007288A"/>
    <w:rsid w:val="000D0ED9"/>
    <w:rsid w:val="000E04A7"/>
    <w:rsid w:val="000E305A"/>
    <w:rsid w:val="000E7BF2"/>
    <w:rsid w:val="00110D8A"/>
    <w:rsid w:val="00115B54"/>
    <w:rsid w:val="0013320B"/>
    <w:rsid w:val="00134B89"/>
    <w:rsid w:val="0014686F"/>
    <w:rsid w:val="0015676B"/>
    <w:rsid w:val="00174E7F"/>
    <w:rsid w:val="00176AA2"/>
    <w:rsid w:val="001B570D"/>
    <w:rsid w:val="002611F6"/>
    <w:rsid w:val="0030700F"/>
    <w:rsid w:val="00313154"/>
    <w:rsid w:val="003245C9"/>
    <w:rsid w:val="003327EB"/>
    <w:rsid w:val="003732C4"/>
    <w:rsid w:val="0041256B"/>
    <w:rsid w:val="00417C72"/>
    <w:rsid w:val="00464BCA"/>
    <w:rsid w:val="00481466"/>
    <w:rsid w:val="00501E58"/>
    <w:rsid w:val="0054084F"/>
    <w:rsid w:val="005B4096"/>
    <w:rsid w:val="005F66CC"/>
    <w:rsid w:val="006316E6"/>
    <w:rsid w:val="006A71B2"/>
    <w:rsid w:val="006B6E69"/>
    <w:rsid w:val="006F394D"/>
    <w:rsid w:val="007132B8"/>
    <w:rsid w:val="007505C5"/>
    <w:rsid w:val="00764A40"/>
    <w:rsid w:val="00780DB7"/>
    <w:rsid w:val="007D0954"/>
    <w:rsid w:val="00830EC7"/>
    <w:rsid w:val="00831FBE"/>
    <w:rsid w:val="00936422"/>
    <w:rsid w:val="009518D5"/>
    <w:rsid w:val="0096139C"/>
    <w:rsid w:val="00963F7F"/>
    <w:rsid w:val="009820D1"/>
    <w:rsid w:val="009A2CB1"/>
    <w:rsid w:val="00A313E7"/>
    <w:rsid w:val="00A345FB"/>
    <w:rsid w:val="00AC36CA"/>
    <w:rsid w:val="00AE63A9"/>
    <w:rsid w:val="00B55F69"/>
    <w:rsid w:val="00BB4833"/>
    <w:rsid w:val="00BB6258"/>
    <w:rsid w:val="00BE156E"/>
    <w:rsid w:val="00BE65E7"/>
    <w:rsid w:val="00CE2175"/>
    <w:rsid w:val="00D20204"/>
    <w:rsid w:val="00D65469"/>
    <w:rsid w:val="00DD7185"/>
    <w:rsid w:val="00DD748B"/>
    <w:rsid w:val="00E562E7"/>
    <w:rsid w:val="00E63EF4"/>
    <w:rsid w:val="00F266C5"/>
    <w:rsid w:val="00F33BA9"/>
    <w:rsid w:val="00FF0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C00C"/>
  <w15:chartTrackingRefBased/>
  <w15:docId w15:val="{D1D28636-0166-4785-A604-9E457261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den Brekel</dc:creator>
  <cp:keywords/>
  <dc:description/>
  <cp:lastModifiedBy>Stijn van den Brekel</cp:lastModifiedBy>
  <cp:revision>38</cp:revision>
  <cp:lastPrinted>2018-11-02T14:21:00Z</cp:lastPrinted>
  <dcterms:created xsi:type="dcterms:W3CDTF">2018-11-01T10:48:00Z</dcterms:created>
  <dcterms:modified xsi:type="dcterms:W3CDTF">2018-11-06T10:01:00Z</dcterms:modified>
</cp:coreProperties>
</file>