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637E" w14:textId="0ADF1C6E" w:rsidR="004B4DCD" w:rsidRDefault="004B4DCD" w:rsidP="004B4DCD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Motie art. 35 RvO</w:t>
      </w:r>
    </w:p>
    <w:p w14:paraId="2C524BB4" w14:textId="77777777" w:rsidR="003A1F68" w:rsidRPr="003A1F68" w:rsidRDefault="003A1F68" w:rsidP="004B4DCD">
      <w:pPr>
        <w:rPr>
          <w:rFonts w:ascii="Arial" w:hAnsi="Arial" w:cs="Arial"/>
          <w:sz w:val="20"/>
          <w:szCs w:val="20"/>
        </w:rPr>
      </w:pPr>
    </w:p>
    <w:p w14:paraId="20686D6A" w14:textId="3E49516F" w:rsidR="004B4DCD" w:rsidRDefault="004B4DCD" w:rsidP="004B4DCD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 xml:space="preserve">De raad van de gemeente Goirle in vergadering bijeen </w:t>
      </w:r>
      <w:r w:rsidR="00EA17D3" w:rsidRPr="003A1F68">
        <w:rPr>
          <w:rFonts w:ascii="Arial" w:hAnsi="Arial" w:cs="Arial"/>
          <w:sz w:val="20"/>
          <w:szCs w:val="20"/>
        </w:rPr>
        <w:t>5 juni</w:t>
      </w:r>
      <w:r w:rsidRPr="003A1F68">
        <w:rPr>
          <w:rFonts w:ascii="Arial" w:hAnsi="Arial" w:cs="Arial"/>
          <w:sz w:val="20"/>
          <w:szCs w:val="20"/>
        </w:rPr>
        <w:t xml:space="preserve"> 2018 </w:t>
      </w:r>
    </w:p>
    <w:p w14:paraId="1DC5DEAD" w14:textId="55CEDE53" w:rsidR="006F774D" w:rsidRPr="003A1F68" w:rsidRDefault="006F774D" w:rsidP="004B4D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Agendapunt: kadernota Diamantgroep</w:t>
      </w:r>
    </w:p>
    <w:p w14:paraId="70F6BC47" w14:textId="55F99E1D" w:rsidR="00193089" w:rsidRPr="003A1F68" w:rsidRDefault="00193089" w:rsidP="00193089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 xml:space="preserve">Onderwerp: </w:t>
      </w:r>
      <w:r w:rsidR="00592ACD" w:rsidRPr="003A1F68">
        <w:rPr>
          <w:rFonts w:ascii="Arial" w:hAnsi="Arial" w:cs="Arial"/>
          <w:sz w:val="20"/>
          <w:szCs w:val="20"/>
        </w:rPr>
        <w:t>loondispensatie</w:t>
      </w:r>
    </w:p>
    <w:p w14:paraId="6433ADBA" w14:textId="77777777" w:rsidR="00592ACD" w:rsidRPr="003A1F68" w:rsidRDefault="00592ACD" w:rsidP="00193089">
      <w:pPr>
        <w:rPr>
          <w:rFonts w:ascii="Arial" w:hAnsi="Arial" w:cs="Arial"/>
          <w:sz w:val="20"/>
          <w:szCs w:val="20"/>
        </w:rPr>
      </w:pPr>
    </w:p>
    <w:p w14:paraId="40697CA2" w14:textId="77777777" w:rsidR="00193089" w:rsidRPr="003A1F68" w:rsidRDefault="00193089" w:rsidP="00193089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De gemeenteraad, gehoord de beraadslaging,</w:t>
      </w:r>
    </w:p>
    <w:p w14:paraId="4DD21950" w14:textId="77777777" w:rsidR="00592ACD" w:rsidRPr="003A1F68" w:rsidRDefault="00592ACD" w:rsidP="00193089">
      <w:pPr>
        <w:rPr>
          <w:rFonts w:ascii="Arial" w:hAnsi="Arial" w:cs="Arial"/>
          <w:sz w:val="20"/>
          <w:szCs w:val="20"/>
        </w:rPr>
      </w:pPr>
    </w:p>
    <w:p w14:paraId="29DF3C0D" w14:textId="5D4F7F43" w:rsidR="00193089" w:rsidRPr="003A1F68" w:rsidRDefault="00193089" w:rsidP="00193089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constateert dat:</w:t>
      </w:r>
    </w:p>
    <w:p w14:paraId="740F9975" w14:textId="30858C81" w:rsidR="00193089" w:rsidRPr="003A1F68" w:rsidRDefault="00193089" w:rsidP="00C63BF6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het kabinet voor mensen met een grote afstand tot de arbeidsmarkt het instrument</w:t>
      </w:r>
    </w:p>
    <w:p w14:paraId="157F1C6F" w14:textId="77777777" w:rsidR="00193089" w:rsidRPr="00C63BF6" w:rsidRDefault="00193089" w:rsidP="00C63BF6">
      <w:pPr>
        <w:pStyle w:val="Lijstalinea"/>
        <w:rPr>
          <w:rFonts w:ascii="Arial" w:hAnsi="Arial" w:cs="Arial"/>
          <w:sz w:val="20"/>
          <w:szCs w:val="20"/>
        </w:rPr>
      </w:pPr>
      <w:r w:rsidRPr="00C63BF6">
        <w:rPr>
          <w:rFonts w:ascii="Arial" w:hAnsi="Arial" w:cs="Arial"/>
          <w:sz w:val="20"/>
          <w:szCs w:val="20"/>
        </w:rPr>
        <w:t>loonkostensubsidie wil vervangen door loondispensatie. Dat blijkt uit een hoofdlijnennotitie die</w:t>
      </w:r>
    </w:p>
    <w:p w14:paraId="2606560E" w14:textId="2CA09DB5" w:rsidR="00193089" w:rsidRDefault="00193089" w:rsidP="0019307A">
      <w:pPr>
        <w:pStyle w:val="Lijstalinea"/>
        <w:rPr>
          <w:rFonts w:ascii="Arial" w:hAnsi="Arial" w:cs="Arial"/>
          <w:sz w:val="20"/>
          <w:szCs w:val="20"/>
        </w:rPr>
      </w:pPr>
      <w:r w:rsidRPr="00C63BF6">
        <w:rPr>
          <w:rFonts w:ascii="Arial" w:hAnsi="Arial" w:cs="Arial"/>
          <w:sz w:val="20"/>
          <w:szCs w:val="20"/>
        </w:rPr>
        <w:t>op 27 maart 2018 is gepubliceerd.</w:t>
      </w:r>
    </w:p>
    <w:p w14:paraId="28CEF478" w14:textId="77777777" w:rsidR="0019307A" w:rsidRPr="003A1F68" w:rsidRDefault="0019307A" w:rsidP="0019307A">
      <w:pPr>
        <w:pStyle w:val="Lijstalinea"/>
        <w:rPr>
          <w:rFonts w:ascii="Arial" w:hAnsi="Arial" w:cs="Arial"/>
          <w:sz w:val="20"/>
          <w:szCs w:val="20"/>
        </w:rPr>
      </w:pPr>
    </w:p>
    <w:p w14:paraId="6FF53896" w14:textId="26857B45" w:rsidR="00193089" w:rsidRPr="003A1F68" w:rsidRDefault="00193089" w:rsidP="00C63BF6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Staatssecretaris Tamara van Ark (WD ) van sociale zaken wil het gemakkelijker maken voor</w:t>
      </w:r>
    </w:p>
    <w:p w14:paraId="2D88B879" w14:textId="77777777" w:rsidR="00193089" w:rsidRPr="00C63BF6" w:rsidRDefault="00193089" w:rsidP="00C63BF6">
      <w:pPr>
        <w:pStyle w:val="Lijstalinea"/>
        <w:rPr>
          <w:rFonts w:ascii="Arial" w:hAnsi="Arial" w:cs="Arial"/>
          <w:sz w:val="20"/>
          <w:szCs w:val="20"/>
        </w:rPr>
      </w:pPr>
      <w:r w:rsidRPr="00C63BF6">
        <w:rPr>
          <w:rFonts w:ascii="Arial" w:hAnsi="Arial" w:cs="Arial"/>
          <w:sz w:val="20"/>
          <w:szCs w:val="20"/>
        </w:rPr>
        <w:t>werkgevers om mensen met een handicap aan te nemen. Dat betekent in de praktijk dat de</w:t>
      </w:r>
    </w:p>
    <w:p w14:paraId="7119B5AC" w14:textId="77777777" w:rsidR="00193089" w:rsidRPr="00C63BF6" w:rsidRDefault="00193089" w:rsidP="00C63BF6">
      <w:pPr>
        <w:pStyle w:val="Lijstalinea"/>
        <w:rPr>
          <w:rFonts w:ascii="Arial" w:hAnsi="Arial" w:cs="Arial"/>
          <w:sz w:val="20"/>
          <w:szCs w:val="20"/>
        </w:rPr>
      </w:pPr>
      <w:r w:rsidRPr="00C63BF6">
        <w:rPr>
          <w:rFonts w:ascii="Arial" w:hAnsi="Arial" w:cs="Arial"/>
          <w:sz w:val="20"/>
          <w:szCs w:val="20"/>
        </w:rPr>
        <w:t>werkgever aan iemand met een arbeidsbeperking minder dan het minimumloon mag betalen.</w:t>
      </w:r>
    </w:p>
    <w:p w14:paraId="025B7EC6" w14:textId="77777777" w:rsidR="00193089" w:rsidRPr="00C63BF6" w:rsidRDefault="00193089" w:rsidP="00C63BF6">
      <w:pPr>
        <w:pStyle w:val="Lijstalinea"/>
        <w:rPr>
          <w:rFonts w:ascii="Arial" w:hAnsi="Arial" w:cs="Arial"/>
          <w:sz w:val="20"/>
          <w:szCs w:val="20"/>
        </w:rPr>
      </w:pPr>
      <w:r w:rsidRPr="00C63BF6">
        <w:rPr>
          <w:rFonts w:ascii="Arial" w:hAnsi="Arial" w:cs="Arial"/>
          <w:sz w:val="20"/>
          <w:szCs w:val="20"/>
        </w:rPr>
        <w:t>Deze werknemers moeten vervolgens zelf regelen dat hun loon wordt aangevuld door de</w:t>
      </w:r>
    </w:p>
    <w:p w14:paraId="568E4DAA" w14:textId="04811A29" w:rsidR="00C40E5E" w:rsidRDefault="00193089" w:rsidP="001C477B">
      <w:pPr>
        <w:pStyle w:val="Lijstalinea"/>
        <w:rPr>
          <w:rFonts w:ascii="Arial" w:hAnsi="Arial" w:cs="Arial"/>
          <w:sz w:val="20"/>
          <w:szCs w:val="20"/>
        </w:rPr>
      </w:pPr>
      <w:r w:rsidRPr="00C63BF6">
        <w:rPr>
          <w:rFonts w:ascii="Arial" w:hAnsi="Arial" w:cs="Arial"/>
          <w:sz w:val="20"/>
          <w:szCs w:val="20"/>
        </w:rPr>
        <w:t xml:space="preserve">sociale dienst tot maximaal minimumloon. </w:t>
      </w:r>
    </w:p>
    <w:p w14:paraId="67D53D68" w14:textId="77777777" w:rsidR="001C477B" w:rsidRPr="003A1F68" w:rsidRDefault="001C477B" w:rsidP="001C477B">
      <w:pPr>
        <w:pStyle w:val="Lijstalinea"/>
        <w:rPr>
          <w:rFonts w:ascii="Arial" w:hAnsi="Arial" w:cs="Arial"/>
          <w:sz w:val="20"/>
          <w:szCs w:val="20"/>
        </w:rPr>
      </w:pPr>
    </w:p>
    <w:p w14:paraId="76E14C45" w14:textId="279E9D3C" w:rsidR="00ED286C" w:rsidRDefault="00193089" w:rsidP="00C63BF6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 xml:space="preserve">Uit onderzoek van </w:t>
      </w:r>
      <w:proofErr w:type="spellStart"/>
      <w:r w:rsidRPr="003A1F68">
        <w:rPr>
          <w:rFonts w:ascii="Arial" w:hAnsi="Arial" w:cs="Arial"/>
          <w:sz w:val="20"/>
          <w:szCs w:val="20"/>
        </w:rPr>
        <w:t>Cedris</w:t>
      </w:r>
      <w:proofErr w:type="spellEnd"/>
      <w:r w:rsidRPr="003A1F68">
        <w:rPr>
          <w:rFonts w:ascii="Arial" w:hAnsi="Arial" w:cs="Arial"/>
          <w:sz w:val="20"/>
          <w:szCs w:val="20"/>
        </w:rPr>
        <w:t xml:space="preserve"> blijkt bovendien dat ruim zeventig procent van de werkgevers die</w:t>
      </w:r>
      <w:r w:rsid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>werken met loonkostensubsidie geen behoefte heeft aan het nieuwe instrument</w:t>
      </w:r>
      <w:r w:rsidR="00ED286C" w:rsidRP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>loondispensatie</w:t>
      </w:r>
      <w:r w:rsidR="00ED286C" w:rsidRP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 xml:space="preserve">Ook waarschuwt </w:t>
      </w:r>
      <w:proofErr w:type="spellStart"/>
      <w:r w:rsidRPr="00ED286C">
        <w:rPr>
          <w:rFonts w:ascii="Arial" w:hAnsi="Arial" w:cs="Arial"/>
          <w:sz w:val="20"/>
          <w:szCs w:val="20"/>
        </w:rPr>
        <w:t>Cedris</w:t>
      </w:r>
      <w:proofErr w:type="spellEnd"/>
      <w:r w:rsidRPr="00ED286C">
        <w:rPr>
          <w:rFonts w:ascii="Arial" w:hAnsi="Arial" w:cs="Arial"/>
          <w:sz w:val="20"/>
          <w:szCs w:val="20"/>
        </w:rPr>
        <w:t xml:space="preserve"> dat dit voor de kwetsbare groep mensen om wie het gaat zeer nadelig</w:t>
      </w:r>
      <w:r w:rsidR="00D53545" w:rsidRP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>uitpakt. Minder salaris is de zoveelste aanslag op de al dunne portemonnee, en ook een flinke</w:t>
      </w:r>
      <w:r w:rsidR="00D53545" w:rsidRP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>deuk in eigenwaarde. Verder zorgen de plannen voor meer bureaucratie voor de werknemer,</w:t>
      </w:r>
      <w:r w:rsidR="00076613" w:rsidRP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>een salaris onder het minimumloon en mogelijk verlies van opbouw van aanvullend pensioen</w:t>
      </w:r>
      <w:r w:rsidR="00692B4A" w:rsidRPr="00ED286C">
        <w:rPr>
          <w:rFonts w:ascii="Arial" w:hAnsi="Arial" w:cs="Arial"/>
          <w:sz w:val="20"/>
          <w:szCs w:val="20"/>
        </w:rPr>
        <w:t xml:space="preserve"> </w:t>
      </w:r>
      <w:r w:rsidRPr="00ED286C">
        <w:rPr>
          <w:rFonts w:ascii="Arial" w:hAnsi="Arial" w:cs="Arial"/>
          <w:sz w:val="20"/>
          <w:szCs w:val="20"/>
        </w:rPr>
        <w:t>en werkloosheidsuitkeringen.</w:t>
      </w:r>
    </w:p>
    <w:p w14:paraId="0B02D8C6" w14:textId="77777777" w:rsidR="00ED286C" w:rsidRPr="00ED286C" w:rsidRDefault="00ED286C" w:rsidP="00ED286C">
      <w:pPr>
        <w:pStyle w:val="Lijstalinea"/>
        <w:rPr>
          <w:rFonts w:ascii="Arial" w:hAnsi="Arial" w:cs="Arial"/>
          <w:sz w:val="20"/>
          <w:szCs w:val="20"/>
        </w:rPr>
      </w:pPr>
    </w:p>
    <w:p w14:paraId="1A98D25F" w14:textId="5CE48135" w:rsidR="00CA0FF0" w:rsidRPr="003A1F68" w:rsidRDefault="00CA0FF0" w:rsidP="00C63BF6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Onze nclusieagenda en het VN-verdrag voor mensen met een beperking</w:t>
      </w:r>
      <w:r w:rsidR="002C1F10">
        <w:rPr>
          <w:rFonts w:ascii="Arial" w:hAnsi="Arial" w:cs="Arial"/>
          <w:sz w:val="20"/>
          <w:szCs w:val="20"/>
        </w:rPr>
        <w:t xml:space="preserve"> </w:t>
      </w:r>
      <w:r w:rsidRPr="003A1F68">
        <w:rPr>
          <w:rFonts w:ascii="Arial" w:hAnsi="Arial" w:cs="Arial"/>
          <w:sz w:val="20"/>
          <w:szCs w:val="20"/>
        </w:rPr>
        <w:t>discriminatie van werk en loon af</w:t>
      </w:r>
      <w:r w:rsidR="00EC7E3D">
        <w:rPr>
          <w:rFonts w:ascii="Arial" w:hAnsi="Arial" w:cs="Arial"/>
          <w:sz w:val="20"/>
          <w:szCs w:val="20"/>
        </w:rPr>
        <w:t>wijst</w:t>
      </w:r>
      <w:r w:rsidR="002C1F10">
        <w:rPr>
          <w:rFonts w:ascii="Arial" w:hAnsi="Arial" w:cs="Arial"/>
          <w:sz w:val="20"/>
          <w:szCs w:val="20"/>
        </w:rPr>
        <w:t>,</w:t>
      </w:r>
      <w:r w:rsidRPr="003A1F68">
        <w:rPr>
          <w:rFonts w:ascii="Arial" w:hAnsi="Arial" w:cs="Arial"/>
          <w:sz w:val="20"/>
          <w:szCs w:val="20"/>
        </w:rPr>
        <w:t>.</w:t>
      </w:r>
      <w:r w:rsidR="00A0772E">
        <w:rPr>
          <w:rFonts w:ascii="Arial" w:hAnsi="Arial" w:cs="Arial"/>
          <w:sz w:val="20"/>
          <w:szCs w:val="20"/>
        </w:rPr>
        <w:t>net als het college voor de rechten van de mens.</w:t>
      </w:r>
    </w:p>
    <w:p w14:paraId="1B12D118" w14:textId="77777777" w:rsidR="00BD7A88" w:rsidRDefault="00BD7A88" w:rsidP="00193089">
      <w:pPr>
        <w:rPr>
          <w:rFonts w:ascii="Arial" w:hAnsi="Arial" w:cs="Arial"/>
          <w:sz w:val="20"/>
          <w:szCs w:val="20"/>
        </w:rPr>
      </w:pPr>
    </w:p>
    <w:p w14:paraId="5611181B" w14:textId="744687C9" w:rsidR="00193089" w:rsidRPr="003A1F68" w:rsidRDefault="00193089" w:rsidP="00193089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Overwe</w:t>
      </w:r>
      <w:r w:rsidR="00053CD9">
        <w:rPr>
          <w:rFonts w:ascii="Arial" w:hAnsi="Arial" w:cs="Arial"/>
          <w:sz w:val="20"/>
          <w:szCs w:val="20"/>
        </w:rPr>
        <w:t>gende</w:t>
      </w:r>
      <w:r w:rsidRPr="003A1F68">
        <w:rPr>
          <w:rFonts w:ascii="Arial" w:hAnsi="Arial" w:cs="Arial"/>
          <w:sz w:val="20"/>
          <w:szCs w:val="20"/>
        </w:rPr>
        <w:t>:</w:t>
      </w:r>
    </w:p>
    <w:p w14:paraId="6E91ED42" w14:textId="278D5D3C" w:rsidR="00BD7A88" w:rsidRDefault="00FC0D6E" w:rsidP="002A1129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193089" w:rsidRPr="00C63BF6">
        <w:rPr>
          <w:rFonts w:ascii="Arial" w:hAnsi="Arial" w:cs="Arial"/>
          <w:sz w:val="20"/>
          <w:szCs w:val="20"/>
        </w:rPr>
        <w:t xml:space="preserve">het kabinet </w:t>
      </w:r>
      <w:r>
        <w:rPr>
          <w:rFonts w:ascii="Arial" w:hAnsi="Arial" w:cs="Arial"/>
          <w:sz w:val="20"/>
          <w:szCs w:val="20"/>
        </w:rPr>
        <w:t>werknemers met een arbeidsbeperking doormiddel van loondispensatie</w:t>
      </w:r>
      <w:r w:rsidR="008E2992">
        <w:rPr>
          <w:rFonts w:ascii="Arial" w:hAnsi="Arial" w:cs="Arial"/>
          <w:sz w:val="20"/>
          <w:szCs w:val="20"/>
        </w:rPr>
        <w:t xml:space="preserve"> onder he</w:t>
      </w:r>
      <w:r w:rsidR="002A1129" w:rsidRPr="002A1129">
        <w:t xml:space="preserve"> </w:t>
      </w:r>
      <w:r w:rsidR="002A1129" w:rsidRPr="002A1129">
        <w:rPr>
          <w:rFonts w:ascii="Arial" w:hAnsi="Arial" w:cs="Arial"/>
          <w:sz w:val="20"/>
          <w:szCs w:val="20"/>
        </w:rPr>
        <w:t xml:space="preserve">minimumloon </w:t>
      </w:r>
      <w:r w:rsidR="008E2992">
        <w:rPr>
          <w:rFonts w:ascii="Arial" w:hAnsi="Arial" w:cs="Arial"/>
          <w:sz w:val="20"/>
          <w:szCs w:val="20"/>
        </w:rPr>
        <w:t xml:space="preserve"> wil laten </w:t>
      </w:r>
      <w:r w:rsidR="002A1129">
        <w:rPr>
          <w:rFonts w:ascii="Arial" w:hAnsi="Arial" w:cs="Arial"/>
          <w:sz w:val="20"/>
          <w:szCs w:val="20"/>
        </w:rPr>
        <w:t>werken.</w:t>
      </w:r>
    </w:p>
    <w:p w14:paraId="64483479" w14:textId="7F49CEA9" w:rsidR="002C2930" w:rsidRPr="003A1F68" w:rsidRDefault="008E2992" w:rsidP="00D65D5A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mening dat</w:t>
      </w:r>
      <w:r w:rsidR="00053CD9">
        <w:rPr>
          <w:rFonts w:ascii="Arial" w:hAnsi="Arial" w:cs="Arial"/>
          <w:sz w:val="20"/>
          <w:szCs w:val="20"/>
        </w:rPr>
        <w:t xml:space="preserve"> Goirle</w:t>
      </w:r>
      <w:r w:rsidR="001A6BFE">
        <w:rPr>
          <w:rFonts w:ascii="Arial" w:hAnsi="Arial" w:cs="Arial"/>
          <w:sz w:val="20"/>
          <w:szCs w:val="20"/>
        </w:rPr>
        <w:t xml:space="preserve"> een beschaafde gemeente is waar </w:t>
      </w:r>
      <w:r w:rsidR="00044974">
        <w:rPr>
          <w:rFonts w:ascii="Arial" w:hAnsi="Arial" w:cs="Arial"/>
          <w:sz w:val="20"/>
          <w:szCs w:val="20"/>
        </w:rPr>
        <w:t xml:space="preserve">het </w:t>
      </w:r>
      <w:r w:rsidR="00D65D5A">
        <w:rPr>
          <w:rFonts w:ascii="Arial" w:hAnsi="Arial" w:cs="Arial"/>
          <w:sz w:val="20"/>
          <w:szCs w:val="20"/>
        </w:rPr>
        <w:t>minimumloon</w:t>
      </w:r>
      <w:r w:rsidR="00044974">
        <w:rPr>
          <w:rFonts w:ascii="Arial" w:hAnsi="Arial" w:cs="Arial"/>
          <w:sz w:val="20"/>
          <w:szCs w:val="20"/>
        </w:rPr>
        <w:t xml:space="preserve"> voor iedereen geldt</w:t>
      </w:r>
      <w:r w:rsidR="00D65D5A">
        <w:rPr>
          <w:rFonts w:ascii="Arial" w:hAnsi="Arial" w:cs="Arial"/>
          <w:sz w:val="20"/>
          <w:szCs w:val="20"/>
        </w:rPr>
        <w:t xml:space="preserve">, ook voor werknemers met een arbeidsbeperking. </w:t>
      </w:r>
    </w:p>
    <w:p w14:paraId="27BEB8A2" w14:textId="59247D89" w:rsidR="007B3878" w:rsidRPr="003A1F68" w:rsidRDefault="00592665" w:rsidP="00F01DF2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 xml:space="preserve">Verzoekt </w:t>
      </w:r>
      <w:r w:rsidR="00316C12" w:rsidRPr="003A1F68">
        <w:rPr>
          <w:rFonts w:ascii="Arial" w:hAnsi="Arial" w:cs="Arial"/>
          <w:sz w:val="20"/>
          <w:szCs w:val="20"/>
        </w:rPr>
        <w:t>het college:</w:t>
      </w:r>
    </w:p>
    <w:p w14:paraId="3E47DFBD" w14:textId="77777777" w:rsidR="00316C12" w:rsidRPr="003A1F68" w:rsidRDefault="00316C12" w:rsidP="00316C12">
      <w:pPr>
        <w:rPr>
          <w:rFonts w:ascii="Arial" w:hAnsi="Arial" w:cs="Arial"/>
          <w:sz w:val="20"/>
          <w:szCs w:val="20"/>
        </w:rPr>
      </w:pPr>
    </w:p>
    <w:p w14:paraId="446429C9" w14:textId="6B768E98" w:rsidR="004F2B9D" w:rsidRDefault="002A1129" w:rsidP="00D06BC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Zich richting het kabinet </w:t>
      </w:r>
      <w:r w:rsidR="00373A88">
        <w:rPr>
          <w:rFonts w:ascii="Arial" w:hAnsi="Arial" w:cs="Arial"/>
          <w:sz w:val="20"/>
          <w:szCs w:val="20"/>
        </w:rPr>
        <w:t>uit te spreken tegen het plan</w:t>
      </w:r>
      <w:r w:rsidR="00CF2582">
        <w:rPr>
          <w:rFonts w:ascii="Arial" w:hAnsi="Arial" w:cs="Arial"/>
          <w:sz w:val="20"/>
          <w:szCs w:val="20"/>
        </w:rPr>
        <w:t xml:space="preserve"> om het mogelijk te maken</w:t>
      </w:r>
      <w:r w:rsidR="0010113B">
        <w:rPr>
          <w:rFonts w:ascii="Arial" w:hAnsi="Arial" w:cs="Arial"/>
          <w:sz w:val="20"/>
          <w:szCs w:val="20"/>
        </w:rPr>
        <w:t xml:space="preserve"> om mensen</w:t>
      </w:r>
      <w:r w:rsidR="00942C18">
        <w:rPr>
          <w:rFonts w:ascii="Arial" w:hAnsi="Arial" w:cs="Arial"/>
          <w:sz w:val="20"/>
          <w:szCs w:val="20"/>
        </w:rPr>
        <w:t xml:space="preserve"> </w:t>
      </w:r>
      <w:r w:rsidR="006F774D">
        <w:rPr>
          <w:rFonts w:ascii="Arial" w:hAnsi="Arial" w:cs="Arial"/>
          <w:sz w:val="20"/>
          <w:szCs w:val="20"/>
        </w:rPr>
        <w:t>m</w:t>
      </w:r>
      <w:r w:rsidR="00942C18">
        <w:rPr>
          <w:rFonts w:ascii="Arial" w:hAnsi="Arial" w:cs="Arial"/>
          <w:sz w:val="20"/>
          <w:szCs w:val="20"/>
        </w:rPr>
        <w:t>et een arbeidsbeperking</w:t>
      </w:r>
      <w:r w:rsidR="00D06BC9">
        <w:rPr>
          <w:rFonts w:ascii="Arial" w:hAnsi="Arial" w:cs="Arial"/>
          <w:sz w:val="20"/>
          <w:szCs w:val="20"/>
        </w:rPr>
        <w:t xml:space="preserve"> minder dan het minimumloon te betalen.</w:t>
      </w:r>
    </w:p>
    <w:p w14:paraId="47A92AFC" w14:textId="0E3FE5EB" w:rsidR="00592665" w:rsidRPr="004F2B9D" w:rsidRDefault="00D06BC9" w:rsidP="004F2B9D">
      <w:pPr>
        <w:rPr>
          <w:rFonts w:ascii="Arial" w:hAnsi="Arial" w:cs="Arial"/>
          <w:sz w:val="20"/>
          <w:szCs w:val="20"/>
        </w:rPr>
      </w:pPr>
      <w:r w:rsidRPr="004F2B9D">
        <w:rPr>
          <w:rFonts w:ascii="Arial" w:hAnsi="Arial" w:cs="Arial"/>
          <w:sz w:val="20"/>
          <w:szCs w:val="20"/>
        </w:rPr>
        <w:t xml:space="preserve"> </w:t>
      </w:r>
      <w:r w:rsidR="00592665" w:rsidRPr="004F2B9D">
        <w:rPr>
          <w:rFonts w:ascii="Arial" w:hAnsi="Arial" w:cs="Arial"/>
          <w:sz w:val="20"/>
          <w:szCs w:val="20"/>
        </w:rPr>
        <w:t>Gaat over tot de orde van de dag.</w:t>
      </w:r>
    </w:p>
    <w:p w14:paraId="3FE2DF63" w14:textId="77777777" w:rsidR="00592665" w:rsidRPr="003A1F68" w:rsidRDefault="00592665" w:rsidP="00592665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Getekend door</w:t>
      </w:r>
      <w:r w:rsidR="00B33B62" w:rsidRPr="003A1F68">
        <w:rPr>
          <w:rFonts w:ascii="Arial" w:hAnsi="Arial" w:cs="Arial"/>
          <w:sz w:val="20"/>
          <w:szCs w:val="20"/>
        </w:rPr>
        <w:t>:</w:t>
      </w:r>
    </w:p>
    <w:p w14:paraId="350F04AC" w14:textId="1E08C298" w:rsidR="00640B16" w:rsidRPr="003A1F68" w:rsidRDefault="00B33B62" w:rsidP="00592665">
      <w:pPr>
        <w:rPr>
          <w:rFonts w:ascii="Arial" w:hAnsi="Arial" w:cs="Arial"/>
          <w:sz w:val="20"/>
          <w:szCs w:val="20"/>
        </w:rPr>
      </w:pPr>
      <w:r w:rsidRPr="003A1F68">
        <w:rPr>
          <w:rFonts w:ascii="Arial" w:hAnsi="Arial" w:cs="Arial"/>
          <w:sz w:val="20"/>
          <w:szCs w:val="20"/>
        </w:rPr>
        <w:t>SP</w:t>
      </w:r>
      <w:r w:rsidR="00B858EB">
        <w:rPr>
          <w:rFonts w:ascii="Arial" w:hAnsi="Arial" w:cs="Arial"/>
          <w:sz w:val="20"/>
          <w:szCs w:val="20"/>
        </w:rPr>
        <w:t xml:space="preserve"> Goirle</w:t>
      </w:r>
      <w:r w:rsidR="00820BD0">
        <w:rPr>
          <w:rFonts w:ascii="Arial" w:hAnsi="Arial" w:cs="Arial"/>
          <w:sz w:val="20"/>
          <w:szCs w:val="20"/>
        </w:rPr>
        <w:tab/>
      </w:r>
      <w:r w:rsidR="00820BD0">
        <w:rPr>
          <w:rFonts w:ascii="Arial" w:hAnsi="Arial" w:cs="Arial"/>
          <w:sz w:val="20"/>
          <w:szCs w:val="20"/>
        </w:rPr>
        <w:tab/>
        <w:t>Arbeiderspartij Goirle Riel</w:t>
      </w:r>
      <w:r w:rsidR="0010428C">
        <w:rPr>
          <w:rFonts w:ascii="Arial" w:hAnsi="Arial" w:cs="Arial"/>
          <w:sz w:val="20"/>
          <w:szCs w:val="20"/>
        </w:rPr>
        <w:tab/>
        <w:t>D66 Goirle</w:t>
      </w:r>
      <w:r w:rsidR="0010428C">
        <w:rPr>
          <w:rFonts w:ascii="Arial" w:hAnsi="Arial" w:cs="Arial"/>
          <w:sz w:val="20"/>
          <w:szCs w:val="20"/>
        </w:rPr>
        <w:tab/>
      </w:r>
      <w:r w:rsidR="0010428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0428C">
        <w:rPr>
          <w:rFonts w:ascii="Arial" w:hAnsi="Arial" w:cs="Arial"/>
          <w:sz w:val="20"/>
          <w:szCs w:val="20"/>
        </w:rPr>
        <w:t>PvdA Goirle</w:t>
      </w:r>
    </w:p>
    <w:p w14:paraId="17BF089B" w14:textId="77777777" w:rsidR="00316C12" w:rsidRDefault="00316C12" w:rsidP="00316C12"/>
    <w:sectPr w:rsidR="0031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2CB"/>
    <w:multiLevelType w:val="hybridMultilevel"/>
    <w:tmpl w:val="C8A85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EEB"/>
    <w:multiLevelType w:val="hybridMultilevel"/>
    <w:tmpl w:val="32F2C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6D5"/>
    <w:multiLevelType w:val="hybridMultilevel"/>
    <w:tmpl w:val="8B64E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F420C"/>
    <w:multiLevelType w:val="hybridMultilevel"/>
    <w:tmpl w:val="2CF04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19D1"/>
    <w:multiLevelType w:val="hybridMultilevel"/>
    <w:tmpl w:val="DE8E6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12"/>
    <w:rsid w:val="00044974"/>
    <w:rsid w:val="00053CD9"/>
    <w:rsid w:val="0007043B"/>
    <w:rsid w:val="00076613"/>
    <w:rsid w:val="000A4555"/>
    <w:rsid w:val="0010113B"/>
    <w:rsid w:val="0010428C"/>
    <w:rsid w:val="0019307A"/>
    <w:rsid w:val="00193089"/>
    <w:rsid w:val="001A6BFE"/>
    <w:rsid w:val="001C477B"/>
    <w:rsid w:val="001E3021"/>
    <w:rsid w:val="001F7F15"/>
    <w:rsid w:val="002315E9"/>
    <w:rsid w:val="002321F9"/>
    <w:rsid w:val="002343F8"/>
    <w:rsid w:val="002A1129"/>
    <w:rsid w:val="002C1F10"/>
    <w:rsid w:val="002C2930"/>
    <w:rsid w:val="0030700F"/>
    <w:rsid w:val="00316C12"/>
    <w:rsid w:val="00334BA9"/>
    <w:rsid w:val="00373A88"/>
    <w:rsid w:val="003A1F68"/>
    <w:rsid w:val="00417C72"/>
    <w:rsid w:val="00472A18"/>
    <w:rsid w:val="004B4DCD"/>
    <w:rsid w:val="004F2B9D"/>
    <w:rsid w:val="0053634C"/>
    <w:rsid w:val="00587F97"/>
    <w:rsid w:val="00592665"/>
    <w:rsid w:val="00592ACD"/>
    <w:rsid w:val="005F28E9"/>
    <w:rsid w:val="00625242"/>
    <w:rsid w:val="00640B16"/>
    <w:rsid w:val="00682D63"/>
    <w:rsid w:val="00692B4A"/>
    <w:rsid w:val="006F774D"/>
    <w:rsid w:val="00780DB7"/>
    <w:rsid w:val="007B3878"/>
    <w:rsid w:val="00820BD0"/>
    <w:rsid w:val="00831EFF"/>
    <w:rsid w:val="00871E01"/>
    <w:rsid w:val="008909ED"/>
    <w:rsid w:val="00890DF3"/>
    <w:rsid w:val="008917F2"/>
    <w:rsid w:val="008E2992"/>
    <w:rsid w:val="008F2F9F"/>
    <w:rsid w:val="00942C18"/>
    <w:rsid w:val="00963F7F"/>
    <w:rsid w:val="009F064E"/>
    <w:rsid w:val="00A0772E"/>
    <w:rsid w:val="00AB741E"/>
    <w:rsid w:val="00AC4104"/>
    <w:rsid w:val="00AE10A6"/>
    <w:rsid w:val="00B06FE1"/>
    <w:rsid w:val="00B33B62"/>
    <w:rsid w:val="00B42CC6"/>
    <w:rsid w:val="00B52991"/>
    <w:rsid w:val="00B858EB"/>
    <w:rsid w:val="00BB6258"/>
    <w:rsid w:val="00BC1E17"/>
    <w:rsid w:val="00BD7A88"/>
    <w:rsid w:val="00C4067F"/>
    <w:rsid w:val="00C40E5E"/>
    <w:rsid w:val="00C63BF6"/>
    <w:rsid w:val="00CA0FF0"/>
    <w:rsid w:val="00CA2168"/>
    <w:rsid w:val="00CF2582"/>
    <w:rsid w:val="00D06BC9"/>
    <w:rsid w:val="00D53545"/>
    <w:rsid w:val="00D65D5A"/>
    <w:rsid w:val="00EA17D3"/>
    <w:rsid w:val="00EC7E3D"/>
    <w:rsid w:val="00ED286C"/>
    <w:rsid w:val="00F01DF2"/>
    <w:rsid w:val="00F51738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1BBB"/>
  <w15:chartTrackingRefBased/>
  <w15:docId w15:val="{A9249120-DA33-46A3-AF79-839A4D3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 den Brekel</dc:creator>
  <cp:keywords/>
  <dc:description/>
  <cp:lastModifiedBy>Stijn van den Brekel</cp:lastModifiedBy>
  <cp:revision>70</cp:revision>
  <dcterms:created xsi:type="dcterms:W3CDTF">2018-03-11T11:27:00Z</dcterms:created>
  <dcterms:modified xsi:type="dcterms:W3CDTF">2018-06-04T10:19:00Z</dcterms:modified>
</cp:coreProperties>
</file>